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39" w:rsidRPr="00337584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III-3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11839" w:rsidRPr="00165783" w:rsidTr="005E7F60">
        <w:tc>
          <w:tcPr>
            <w:tcW w:w="3348" w:type="dxa"/>
          </w:tcPr>
          <w:p w:rsidR="00E11839" w:rsidRPr="00165783" w:rsidRDefault="00E11839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E11839" w:rsidRPr="00165783" w:rsidRDefault="00E11839" w:rsidP="005E7F60">
            <w:pPr>
              <w:tabs>
                <w:tab w:val="left" w:leader="dot" w:pos="8280"/>
              </w:tabs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E11839" w:rsidRPr="00165783" w:rsidTr="005E7F60">
        <w:tc>
          <w:tcPr>
            <w:tcW w:w="3348" w:type="dxa"/>
          </w:tcPr>
          <w:p w:rsidR="00E11839" w:rsidRPr="00165783" w:rsidRDefault="00E11839" w:rsidP="005E7F60">
            <w:pPr>
              <w:tabs>
                <w:tab w:val="left" w:leader="dot" w:pos="8280"/>
              </w:tabs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E11839" w:rsidRPr="00165783" w:rsidRDefault="00E11839" w:rsidP="005E7F60">
            <w:pPr>
              <w:tabs>
                <w:tab w:val="left" w:pos="1815"/>
                <w:tab w:val="right" w:pos="5292"/>
                <w:tab w:val="left" w:leader="dot" w:pos="8280"/>
              </w:tabs>
              <w:spacing w:before="120"/>
              <w:rPr>
                <w:b/>
              </w:rPr>
            </w:pPr>
            <w:r>
              <w:rPr>
                <w:i/>
                <w:szCs w:val="26"/>
              </w:rPr>
              <w:tab/>
            </w:r>
            <w:r>
              <w:rPr>
                <w:i/>
                <w:szCs w:val="26"/>
              </w:rPr>
              <w:tab/>
            </w:r>
            <w:r w:rsidRPr="00165783">
              <w:rPr>
                <w:i/>
                <w:szCs w:val="26"/>
              </w:rPr>
              <w:t>……, ngày…… tháng…… năm ……</w:t>
            </w:r>
          </w:p>
        </w:tc>
      </w:tr>
    </w:tbl>
    <w:p w:rsidR="00E11839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THÔNG BÁO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Về việc thay đổi nội dung đăng ký hộ kinh doanh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</w:pPr>
      <w:r w:rsidRPr="00165783">
        <w:t>Kính gửi: Phòng Tài chính - Kế hoạch .............................</w:t>
      </w:r>
      <w:r w:rsidRPr="00165783">
        <w:rPr>
          <w:vertAlign w:val="superscript"/>
        </w:rPr>
        <w:t>1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Tên hộ kinh doanh </w:t>
      </w:r>
      <w:r w:rsidRPr="00165783">
        <w:rPr>
          <w:i/>
        </w:rPr>
        <w:t>(ghi bằng chữ in hoa):</w:t>
      </w:r>
      <w:r w:rsidRPr="00165783">
        <w:t xml:space="preserve"> ....</w:t>
      </w:r>
      <w:r w:rsidRPr="00165783">
        <w:tab/>
      </w:r>
      <w:r w:rsidRPr="00165783">
        <w:tab/>
        <w:t xml:space="preserve"> 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Số Giấy chứng nhận đăng ký hộ kinh doanh: </w:t>
      </w:r>
      <w:r w:rsidRPr="00165783">
        <w:tab/>
      </w:r>
      <w:r w:rsidRPr="00165783">
        <w:tab/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 Nơi cấp: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Địa điểm kinh doanh: </w:t>
      </w:r>
      <w:r w:rsidRPr="00165783">
        <w:tab/>
      </w:r>
      <w:r w:rsidRPr="00165783">
        <w:tab/>
      </w:r>
    </w:p>
    <w:p w:rsidR="00E11839" w:rsidRPr="00165783" w:rsidRDefault="00E11839" w:rsidP="00E11839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ab/>
        <w:t xml:space="preserve">Fax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11839" w:rsidRPr="00165783" w:rsidRDefault="00E11839" w:rsidP="00E11839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  <w:t xml:space="preserve">Website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165783">
        <w:rPr>
          <w:b/>
        </w:rPr>
        <w:t>Đăng ký tha</w:t>
      </w:r>
      <w:r>
        <w:rPr>
          <w:b/>
        </w:rPr>
        <w:t>y</w:t>
      </w:r>
      <w:r w:rsidRPr="00165783">
        <w:rPr>
          <w:b/>
        </w:rPr>
        <w:t xml:space="preserve"> đ</w:t>
      </w:r>
      <w:r>
        <w:rPr>
          <w:b/>
        </w:rPr>
        <w:t>ổ</w:t>
      </w:r>
      <w:r w:rsidRPr="00165783">
        <w:rPr>
          <w:b/>
        </w:rPr>
        <w:t>i nội dung đăng ký hộ kinh doanh như sau:</w:t>
      </w:r>
    </w:p>
    <w:p w:rsidR="00E11839" w:rsidRPr="00165783" w:rsidRDefault="00E11839" w:rsidP="00E11839">
      <w:pPr>
        <w:tabs>
          <w:tab w:val="right" w:leader="dot" w:pos="8280"/>
        </w:tabs>
        <w:spacing w:before="120"/>
      </w:pPr>
      <w:r w:rsidRPr="00165783">
        <w:tab/>
      </w:r>
    </w:p>
    <w:p w:rsidR="00E11839" w:rsidRPr="00165783" w:rsidRDefault="00E11839" w:rsidP="00E11839">
      <w:pPr>
        <w:tabs>
          <w:tab w:val="right" w:leader="dot" w:pos="8280"/>
        </w:tabs>
        <w:spacing w:before="120"/>
      </w:pPr>
      <w:r w:rsidRPr="00165783">
        <w:tab/>
      </w:r>
    </w:p>
    <w:p w:rsidR="00E11839" w:rsidRPr="00165783" w:rsidRDefault="00E11839" w:rsidP="00E11839">
      <w:pPr>
        <w:tabs>
          <w:tab w:val="right" w:leader="dot" w:pos="8280"/>
        </w:tabs>
        <w:spacing w:before="120"/>
      </w:pPr>
      <w:r w:rsidRPr="00165783">
        <w:tab/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>Tôi cam kết về tính hợp pháp, chính xác, trung thực và chịu trách nhiệm trước pháp luật về nội dung của Thông báo này</w:t>
      </w:r>
      <w:r w:rsidRPr="00165783">
        <w:rPr>
          <w:i/>
        </w:rPr>
        <w:t xml:space="preserve"> (Trường hợp đăng ký thay đổi địa điểm kinh doanh, hộ kinh doanh phải cam kết về quyền sở hữu hoặc quyền sử dụng hợp pháp trụ</w:t>
      </w:r>
      <w:r>
        <w:rPr>
          <w:i/>
        </w:rPr>
        <w:t xml:space="preserve"> sở dự định chuyể</w:t>
      </w:r>
      <w:r w:rsidRPr="00165783">
        <w:rPr>
          <w:i/>
        </w:rPr>
        <w:t>n tới).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E11839" w:rsidRPr="00165783" w:rsidTr="005E7F60">
        <w:tc>
          <w:tcPr>
            <w:tcW w:w="2501" w:type="pct"/>
          </w:tcPr>
          <w:p w:rsidR="00E11839" w:rsidRPr="00165783" w:rsidRDefault="00E11839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E11839" w:rsidRPr="00165783" w:rsidRDefault="00E11839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ĐẠI DIỆN HỘ KINH DOANH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 và ghi họ tên)</w:t>
            </w:r>
            <w:r w:rsidRPr="00165783">
              <w:rPr>
                <w:vertAlign w:val="superscript"/>
              </w:rPr>
              <w:t>2</w:t>
            </w:r>
          </w:p>
        </w:tc>
      </w:tr>
    </w:tbl>
    <w:p w:rsidR="00E11839" w:rsidRPr="00165783" w:rsidRDefault="00E11839" w:rsidP="00E11839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1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>- Trường hợp hộ kinh doanh thông báo thay đổi nội dung đăng ký hộ kinh doanh theo quy định tại Khoản 1 Điều 75 Nghị định số 78/2015/NĐ-CP thì ghi tên Phòng Tài chính - Kế hoạch nơi hộ kinh doanh đã đăng ký.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t>- Trường hợp hộ kinh doanh thông báo thay đổi nội dung đăng ký hộ kinh doanh theo quy định tại Khoản 2 Điều 75 Nghị định số 78/2015/NĐ-CP thì ghi tên Phòng Tài chính - Kế hoạch nơi hộ kinh doanh dự định đặt địa chỉ mới.</w:t>
      </w:r>
    </w:p>
    <w:p w:rsidR="00E11839" w:rsidRPr="00165783" w:rsidRDefault="00E11839" w:rsidP="00E11839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2</w:t>
      </w:r>
      <w:r w:rsidRPr="00165783">
        <w:t xml:space="preserve"> Đại diện hộ kinh doanh ký trực tiếp vào phần này.</w:t>
      </w:r>
    </w:p>
    <w:p w:rsidR="00EC6FF1" w:rsidRDefault="00EC6FF1">
      <w:bookmarkStart w:id="0" w:name="_GoBack"/>
      <w:bookmarkEnd w:id="0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39"/>
    <w:rsid w:val="00E11839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1183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1183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2019-02-11T03:03:00Z</dcterms:created>
  <dcterms:modified xsi:type="dcterms:W3CDTF">2019-02-11T03:04:00Z</dcterms:modified>
</cp:coreProperties>
</file>