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6" w:rsidRPr="00337584" w:rsidRDefault="008D2246" w:rsidP="008D2246">
      <w:pPr>
        <w:spacing w:before="120"/>
        <w:jc w:val="center"/>
        <w:rPr>
          <w:b/>
          <w:bCs/>
          <w:sz w:val="24"/>
          <w:szCs w:val="32"/>
          <w:lang w:val="x-none" w:eastAsia="x-none"/>
        </w:rPr>
      </w:pPr>
      <w:r>
        <w:rPr>
          <w:b/>
          <w:bCs/>
          <w:sz w:val="24"/>
          <w:szCs w:val="32"/>
          <w:lang w:val="x-none" w:eastAsia="x-none"/>
        </w:rPr>
        <w:t>PHỤ LỤC II-23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D2246" w:rsidRPr="00165783" w:rsidTr="005E7F60">
        <w:tc>
          <w:tcPr>
            <w:tcW w:w="3348" w:type="dxa"/>
          </w:tcPr>
          <w:p w:rsidR="008D2246" w:rsidRPr="00165783" w:rsidRDefault="008D2246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8D2246" w:rsidRPr="00165783" w:rsidRDefault="008D2246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8D2246" w:rsidRPr="00165783" w:rsidTr="005E7F60">
        <w:tc>
          <w:tcPr>
            <w:tcW w:w="3348" w:type="dxa"/>
          </w:tcPr>
          <w:p w:rsidR="008D2246" w:rsidRPr="00165783" w:rsidRDefault="008D2246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8D2246" w:rsidRPr="00165783" w:rsidRDefault="008D2246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……, ngày…… tháng…… năm ……</w:t>
            </w:r>
          </w:p>
        </w:tc>
      </w:tr>
    </w:tbl>
    <w:p w:rsidR="008D2246" w:rsidRPr="00165783" w:rsidRDefault="008D2246" w:rsidP="008D2246">
      <w:pPr>
        <w:spacing w:before="120"/>
        <w:rPr>
          <w:b/>
        </w:rPr>
      </w:pPr>
    </w:p>
    <w:p w:rsidR="008D2246" w:rsidRPr="00165783" w:rsidRDefault="008D2246" w:rsidP="008D2246">
      <w:pPr>
        <w:spacing w:before="120"/>
        <w:jc w:val="center"/>
        <w:rPr>
          <w:b/>
        </w:rPr>
      </w:pPr>
      <w:bookmarkStart w:id="0" w:name="chuong_phuluc_1_23_name"/>
      <w:r w:rsidRPr="00165783">
        <w:rPr>
          <w:b/>
        </w:rPr>
        <w:t>THÔNG BÁO</w:t>
      </w:r>
      <w:bookmarkEnd w:id="0"/>
    </w:p>
    <w:p w:rsidR="008D2246" w:rsidRPr="00165783" w:rsidRDefault="008D2246" w:rsidP="008D2246">
      <w:pPr>
        <w:spacing w:before="120"/>
        <w:jc w:val="center"/>
        <w:rPr>
          <w:b/>
        </w:rPr>
      </w:pPr>
      <w:bookmarkStart w:id="1" w:name="chuong_phuluc_1_23_name_name"/>
      <w:r w:rsidRPr="00165783">
        <w:rPr>
          <w:b/>
        </w:rPr>
        <w:t>Về việc chấm dứt hoạt động chi nhánh, văn phòng đại diện ở nước ngoài</w:t>
      </w:r>
      <w:bookmarkEnd w:id="1"/>
    </w:p>
    <w:p w:rsidR="008D2246" w:rsidRPr="00165783" w:rsidRDefault="008D2246" w:rsidP="008D2246">
      <w:pPr>
        <w:tabs>
          <w:tab w:val="left" w:pos="709"/>
        </w:tabs>
        <w:spacing w:before="120"/>
        <w:jc w:val="center"/>
      </w:pPr>
      <w:r w:rsidRPr="00165783">
        <w:t>Kính gửi: Phòng Đăng ký kinh doanh tỉnh, thành phố ……………</w:t>
      </w:r>
    </w:p>
    <w:p w:rsidR="008D2246" w:rsidRPr="00165783" w:rsidRDefault="008D2246" w:rsidP="008D2246">
      <w:pPr>
        <w:tabs>
          <w:tab w:val="left" w:leader="dot" w:pos="8400"/>
        </w:tabs>
        <w:spacing w:before="120"/>
        <w:jc w:val="both"/>
      </w:pPr>
      <w:r w:rsidRPr="00165783">
        <w:t>Tên doanh nghiệp (</w:t>
      </w:r>
      <w:r w:rsidRPr="00165783">
        <w:rPr>
          <w:i/>
        </w:rPr>
        <w:t>ghi bằng chữ in hoa</w:t>
      </w:r>
      <w:r w:rsidRPr="00165783">
        <w:t xml:space="preserve">): </w:t>
      </w:r>
      <w:r w:rsidRPr="00165783">
        <w:tab/>
      </w:r>
    </w:p>
    <w:p w:rsidR="008D2246" w:rsidRPr="00165783" w:rsidRDefault="008D2246" w:rsidP="008D2246">
      <w:pPr>
        <w:tabs>
          <w:tab w:val="left" w:leader="dot" w:pos="8400"/>
        </w:tabs>
        <w:spacing w:before="120"/>
        <w:jc w:val="both"/>
      </w:pPr>
      <w:r w:rsidRPr="00165783">
        <w:t xml:space="preserve">Mã số doanh nghiệp/Mã số thuế: </w:t>
      </w:r>
      <w:r w:rsidRPr="00165783">
        <w:tab/>
      </w:r>
    </w:p>
    <w:p w:rsidR="008D2246" w:rsidRPr="00165783" w:rsidRDefault="008D2246" w:rsidP="008D2246">
      <w:pPr>
        <w:tabs>
          <w:tab w:val="left" w:leader="dot" w:pos="8400"/>
        </w:tabs>
        <w:spacing w:before="120"/>
        <w:jc w:val="both"/>
      </w:pPr>
      <w:r w:rsidRPr="00165783">
        <w:t>Số Giấy chứng nhận đăng ký kinh doanh (</w:t>
      </w:r>
      <w:r w:rsidRPr="00165783">
        <w:rPr>
          <w:i/>
        </w:rPr>
        <w:t>chỉ kê khai nếu không có mã số doanh nghiệp/mã số thuế</w:t>
      </w:r>
      <w:r w:rsidRPr="00165783">
        <w:t xml:space="preserve">): </w:t>
      </w:r>
      <w:r w:rsidRPr="00165783"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Thông báo chấm dứt hoạt động chi nhánh/văn phòng đại diện sau: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>1. Tên chi nhánh/văn phòng đại diện</w:t>
      </w:r>
      <w:r w:rsidRPr="00165783">
        <w:t xml:space="preserve"> </w:t>
      </w:r>
      <w:r w:rsidRPr="00165783">
        <w:rPr>
          <w:i/>
        </w:rPr>
        <w:t xml:space="preserve">(ghi bằng chữ in hoa): 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t>Tên chi nhánh/văn phòng đại diện viết bằng tiếng nước ngoài</w:t>
      </w:r>
      <w:r w:rsidRPr="00165783">
        <w:rPr>
          <w:i/>
        </w:rPr>
        <w:t xml:space="preserve"> (nếu có)</w:t>
      </w:r>
      <w:r w:rsidRPr="00165783">
        <w:t xml:space="preserve">: </w:t>
      </w:r>
      <w:r w:rsidRPr="00165783"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chi nhánh/văn phòng đại diện viết tắt </w:t>
      </w:r>
      <w:r w:rsidRPr="00165783">
        <w:rPr>
          <w:i/>
        </w:rPr>
        <w:t>(nếu có)</w:t>
      </w:r>
      <w:r w:rsidRPr="00165783">
        <w:t>:</w:t>
      </w:r>
      <w:r w:rsidRPr="00165783">
        <w:tab/>
        <w:t xml:space="preserve"> 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2. Địa chỉ chi nhánh/văn phòng đại diện: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8D2246" w:rsidRPr="00165783" w:rsidRDefault="008D2246" w:rsidP="008D2246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D2246" w:rsidRPr="00165783" w:rsidRDefault="008D2246" w:rsidP="008D2246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 xml:space="preserve">3. Số Giấy chứng nhận hoạt động chi nhánh/văn phòng đại diện hoặc giấy tờ tương đương khác: </w:t>
      </w:r>
      <w:r w:rsidRPr="00165783">
        <w:tab/>
      </w:r>
      <w:r w:rsidRPr="00165783"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t>Doanh nghiệp cam kết hoàn toàn chịu trách nhiệm trước pháp luật về tính hợp pháp, chính xác, trung thực của nội dung Thông báo này.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8D2246" w:rsidRPr="00165783" w:rsidTr="005E7F60">
        <w:tc>
          <w:tcPr>
            <w:tcW w:w="2501" w:type="pct"/>
          </w:tcPr>
          <w:p w:rsidR="008D2246" w:rsidRPr="00165783" w:rsidRDefault="008D2246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8D2246" w:rsidRPr="00165783" w:rsidRDefault="008D2246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8D2246" w:rsidRPr="00165783" w:rsidRDefault="008D2246" w:rsidP="008D2246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8D2246" w:rsidRPr="00165783" w:rsidRDefault="008D2246" w:rsidP="008D2246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đại diện theo pháp luật của công ty ký trực tiếp vào phần này.</w:t>
      </w: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6"/>
    <w:rsid w:val="008D2246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D224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D224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2019-02-11T02:59:00Z</dcterms:created>
  <dcterms:modified xsi:type="dcterms:W3CDTF">2019-02-11T02:59:00Z</dcterms:modified>
</cp:coreProperties>
</file>